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FE6F5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קורות חיים. </w:t>
      </w:r>
    </w:p>
    <w:p w14:paraId="544C3D56" w14:textId="2F41999B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שמי רוזית תמיר </w:t>
      </w:r>
      <w:r w:rsidR="00EE3EDF">
        <w:rPr>
          <w:rFonts w:ascii="Calibri" w:eastAsia="Calibri" w:hAnsi="Calibri" w:cs="Arial" w:hint="cs"/>
          <w:sz w:val="22"/>
          <w:szCs w:val="22"/>
          <w:rtl/>
        </w:rPr>
        <w:t xml:space="preserve"> מהישוב נופך ( ישובי מודיעין)</w:t>
      </w:r>
    </w:p>
    <w:p w14:paraId="0BDA0182" w14:textId="56424D21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 ת.ז.025622069  בסטטוס </w:t>
      </w:r>
      <w:r w:rsidRPr="00357CCB">
        <w:rPr>
          <w:rFonts w:ascii="Calibri" w:eastAsia="Calibri" w:hAnsi="Calibri" w:cs="Arial"/>
          <w:sz w:val="22"/>
          <w:szCs w:val="22"/>
          <w:rtl/>
        </w:rPr>
        <w:t>–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>רווקה + 2</w:t>
      </w:r>
    </w:p>
    <w:p w14:paraId="457895F8" w14:textId="4475BDFF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דוא"ל</w:t>
      </w:r>
      <w:r w:rsidR="000217BD">
        <w:rPr>
          <w:rFonts w:ascii="Calibri" w:eastAsia="Calibri" w:hAnsi="Calibri" w:cs="Arial"/>
          <w:color w:val="0000FF"/>
          <w:sz w:val="22"/>
          <w:szCs w:val="22"/>
          <w:u w:val="single"/>
        </w:rPr>
        <w:t>wawawiwa3@gmail.com</w:t>
      </w:r>
      <w:r w:rsidRPr="00357CCB">
        <w:rPr>
          <w:rFonts w:ascii="Calibri" w:eastAsia="Calibri" w:hAnsi="Calibri" w:cs="Arial"/>
          <w:sz w:val="22"/>
          <w:szCs w:val="22"/>
        </w:rPr>
        <w:t xml:space="preserve"> 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 טל: 0548310250</w:t>
      </w:r>
    </w:p>
    <w:p w14:paraId="3E1E1858" w14:textId="6164D318" w:rsid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ניסיון תעסוקתי:</w:t>
      </w:r>
    </w:p>
    <w:p w14:paraId="74031AD4" w14:textId="77777777" w:rsidR="002E047F" w:rsidRDefault="002E047F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</w:p>
    <w:p w14:paraId="2398CC3A" w14:textId="7CED24BD" w:rsidR="00357CCB" w:rsidRPr="00357CCB" w:rsidRDefault="002E047F" w:rsidP="00645B3F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>
        <w:rPr>
          <w:rFonts w:ascii="Calibri" w:eastAsia="Calibri" w:hAnsi="Calibri" w:cs="Arial" w:hint="cs"/>
          <w:sz w:val="22"/>
          <w:szCs w:val="22"/>
          <w:rtl/>
        </w:rPr>
        <w:t>2019-2012</w:t>
      </w:r>
      <w:r w:rsidR="00DF3EAC">
        <w:rPr>
          <w:rFonts w:ascii="Calibri" w:eastAsia="Calibri" w:hAnsi="Calibri" w:cs="Arial" w:hint="cs"/>
          <w:sz w:val="22"/>
          <w:szCs w:val="22"/>
          <w:rtl/>
        </w:rPr>
        <w:t xml:space="preserve"> מאמנת בקרוספיט אולימפוס </w:t>
      </w:r>
      <w:r w:rsidR="00645B3F">
        <w:rPr>
          <w:rFonts w:ascii="Calibri" w:eastAsia="Calibri" w:hAnsi="Calibri" w:cs="Arial" w:hint="cs"/>
          <w:sz w:val="22"/>
          <w:szCs w:val="22"/>
          <w:rtl/>
        </w:rPr>
        <w:t>ירושלי</w:t>
      </w:r>
      <w:r>
        <w:rPr>
          <w:rFonts w:ascii="Calibri" w:eastAsia="Calibri" w:hAnsi="Calibri" w:cs="Arial" w:hint="cs"/>
          <w:sz w:val="22"/>
          <w:szCs w:val="22"/>
          <w:rtl/>
        </w:rPr>
        <w:t>ם</w:t>
      </w:r>
      <w:r w:rsidR="00357CCB" w:rsidRPr="00357CCB">
        <w:rPr>
          <w:rFonts w:ascii="Calibri" w:eastAsia="Calibri" w:hAnsi="Calibri" w:cs="Arial"/>
          <w:sz w:val="22"/>
          <w:szCs w:val="22"/>
        </w:rPr>
        <w:t>-</w:t>
      </w:r>
      <w:r w:rsidR="00357CCB" w:rsidRPr="00357CCB">
        <w:rPr>
          <w:rFonts w:ascii="Calibri" w:eastAsia="Calibri" w:hAnsi="Calibri" w:cs="Arial" w:hint="cs"/>
          <w:sz w:val="22"/>
          <w:szCs w:val="22"/>
          <w:rtl/>
        </w:rPr>
        <w:t>. מאמנת  בקרוספיט ירושלים (אימוני כושר פונקציונלים)ומדריכת כושר במרכז הכושר של האוניברסיטה בהר הצופים(לרנר)</w:t>
      </w:r>
    </w:p>
    <w:p w14:paraId="37DF81E5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2010-2012   שפית במוזיאון ישראל במסעדת "מודרן". במסגרת התפקיד: ניהול שוטף של המטבח וצוות העובדים,ראיונות קבלה,פיטורין ושיחות שימוע,קשר עם ספקים ותמחור, התמודדות עם מצבי לחץ.</w:t>
      </w:r>
    </w:p>
    <w:p w14:paraId="14870A35" w14:textId="3471267E" w:rsid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20</w:t>
      </w:r>
      <w:r w:rsidR="000A295C">
        <w:rPr>
          <w:rFonts w:ascii="Calibri" w:eastAsia="Calibri" w:hAnsi="Calibri" w:cs="Arial" w:hint="cs"/>
          <w:sz w:val="22"/>
          <w:szCs w:val="22"/>
          <w:rtl/>
        </w:rPr>
        <w:t>0</w:t>
      </w:r>
      <w:r w:rsidR="00F14C82">
        <w:rPr>
          <w:rFonts w:ascii="Calibri" w:eastAsia="Calibri" w:hAnsi="Calibri" w:cs="Arial" w:hint="cs"/>
          <w:sz w:val="22"/>
          <w:szCs w:val="22"/>
          <w:rtl/>
        </w:rPr>
        <w:t>3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>-2010   מדריכת שחייה ומצילה  ב"אייזיק טיילור "בקריית יובל במסגרת התפקיד: לימוד שחייה לילדים ,יכולת הדרכה ובניית תכניות לימודים, הכשרה של מכון וינגייט ניהול מערכת שעות והתמודדות עם מצבי לחץ.</w:t>
      </w:r>
    </w:p>
    <w:p w14:paraId="26AC4654" w14:textId="5E000C5B" w:rsidR="00D53EC4" w:rsidRPr="00357CCB" w:rsidRDefault="00D53EC4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>
        <w:rPr>
          <w:rFonts w:ascii="Calibri" w:eastAsia="Calibri" w:hAnsi="Calibri" w:cs="Arial" w:hint="cs"/>
          <w:sz w:val="22"/>
          <w:szCs w:val="22"/>
          <w:rtl/>
        </w:rPr>
        <w:t>199</w:t>
      </w:r>
      <w:r w:rsidR="000A295C">
        <w:rPr>
          <w:rFonts w:ascii="Calibri" w:eastAsia="Calibri" w:hAnsi="Calibri" w:cs="Arial" w:hint="cs"/>
          <w:sz w:val="22"/>
          <w:szCs w:val="22"/>
          <w:rtl/>
        </w:rPr>
        <w:t>5-2002</w:t>
      </w:r>
      <w:r w:rsidR="00F14C82">
        <w:rPr>
          <w:rFonts w:ascii="Calibri" w:eastAsia="Calibri" w:hAnsi="Calibri" w:cs="Arial" w:hint="cs"/>
          <w:sz w:val="22"/>
          <w:szCs w:val="22"/>
          <w:rtl/>
        </w:rPr>
        <w:t xml:space="preserve"> מדריכת צלילה באילת , </w:t>
      </w:r>
      <w:r w:rsidR="00DF1E6A">
        <w:rPr>
          <w:rFonts w:ascii="Calibri" w:eastAsia="Calibri" w:hAnsi="Calibri" w:cs="Arial" w:hint="cs"/>
          <w:sz w:val="22"/>
          <w:szCs w:val="22"/>
          <w:rtl/>
        </w:rPr>
        <w:t xml:space="preserve">הדרכות </w:t>
      </w:r>
      <w:r w:rsidR="00F14C82">
        <w:rPr>
          <w:rFonts w:ascii="Calibri" w:eastAsia="Calibri" w:hAnsi="Calibri" w:cs="Arial" w:hint="cs"/>
          <w:sz w:val="22"/>
          <w:szCs w:val="22"/>
          <w:rtl/>
        </w:rPr>
        <w:t xml:space="preserve">ספארי צלילה בסיני </w:t>
      </w:r>
      <w:r w:rsidR="00DF1E6A">
        <w:rPr>
          <w:rFonts w:ascii="Calibri" w:eastAsia="Calibri" w:hAnsi="Calibri" w:cs="Arial" w:hint="cs"/>
          <w:sz w:val="22"/>
          <w:szCs w:val="22"/>
          <w:rtl/>
        </w:rPr>
        <w:t>.</w:t>
      </w:r>
    </w:p>
    <w:p w14:paraId="48B9C1FC" w14:textId="163FD24E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שרות צבאי:</w:t>
      </w:r>
    </w:p>
    <w:p w14:paraId="1953B9A4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1992-1993 סמבצ"ית במנהל האזרחי באוגדת עזה . בתפקיד : יכולת תיאום בין גורמים, עמידה במצבי לחץ,קבלת הוראות והעברתן לשטח,יכולת אירגון וקליטה מעולה.</w:t>
      </w:r>
    </w:p>
    <w:p w14:paraId="3C057AEE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השכלה:</w:t>
      </w:r>
    </w:p>
    <w:p w14:paraId="3949D8B3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תיכונית  12 שנ"ל</w:t>
      </w:r>
    </w:p>
    <w:p w14:paraId="610B1581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מגמת ציור ופיסול  בתיכון לאומנויות</w:t>
      </w:r>
    </w:p>
    <w:p w14:paraId="0144E4D6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יכולות אישיות:</w:t>
      </w:r>
    </w:p>
    <w:p w14:paraId="4B0B9998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מחשבים: שליטה בסביבת עבודה ממוחשבת-</w:t>
      </w:r>
      <w:r w:rsidRPr="00357CCB">
        <w:rPr>
          <w:rFonts w:ascii="Calibri" w:eastAsia="Calibri" w:hAnsi="Calibri" w:cs="Arial"/>
          <w:sz w:val="22"/>
          <w:szCs w:val="22"/>
        </w:rPr>
        <w:t xml:space="preserve">Facebook , </w:t>
      </w:r>
      <w:proofErr w:type="spellStart"/>
      <w:r w:rsidRPr="00357CCB">
        <w:rPr>
          <w:rFonts w:ascii="Calibri" w:eastAsia="Calibri" w:hAnsi="Calibri" w:cs="Arial"/>
          <w:sz w:val="22"/>
          <w:szCs w:val="22"/>
        </w:rPr>
        <w:t>instegram</w:t>
      </w:r>
      <w:proofErr w:type="spellEnd"/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Pr="00357CCB">
        <w:rPr>
          <w:rFonts w:ascii="Calibri" w:eastAsia="Calibri" w:hAnsi="Calibri" w:cs="Arial"/>
          <w:sz w:val="22"/>
          <w:szCs w:val="22"/>
        </w:rPr>
        <w:t xml:space="preserve">,office, word, </w:t>
      </w:r>
      <w:proofErr w:type="spellStart"/>
      <w:r w:rsidRPr="00357CCB">
        <w:rPr>
          <w:rFonts w:ascii="Calibri" w:eastAsia="Calibri" w:hAnsi="Calibri" w:cs="Arial"/>
          <w:sz w:val="22"/>
          <w:szCs w:val="22"/>
        </w:rPr>
        <w:t>excell</w:t>
      </w:r>
      <w:proofErr w:type="spellEnd"/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סביבת אינטרנט, רכישה מקוונת.</w:t>
      </w:r>
      <w:bookmarkStart w:id="0" w:name="_GoBack"/>
      <w:bookmarkEnd w:id="0"/>
    </w:p>
    <w:p w14:paraId="2E32D763" w14:textId="6F7DC8DA" w:rsidR="00A20E51" w:rsidRPr="00357CCB" w:rsidRDefault="00357CCB" w:rsidP="00A20E51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שפות: עברית :שפת אם. אנגלית: ברמת שפת אם </w:t>
      </w:r>
      <w:r w:rsidRPr="00357CCB">
        <w:rPr>
          <w:rFonts w:ascii="Calibri" w:eastAsia="Calibri" w:hAnsi="Calibri" w:cs="Arial"/>
          <w:sz w:val="22"/>
          <w:szCs w:val="22"/>
          <w:rtl/>
        </w:rPr>
        <w:t>–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קריאה וכתיבה</w:t>
      </w:r>
    </w:p>
    <w:p w14:paraId="587856EB" w14:textId="61843852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קורס</w:t>
      </w:r>
      <w:r w:rsidR="00481CEE">
        <w:rPr>
          <w:rFonts w:ascii="Calibri" w:eastAsia="Calibri" w:hAnsi="Calibri" w:cs="Arial" w:hint="cs"/>
          <w:sz w:val="22"/>
          <w:szCs w:val="22"/>
          <w:rtl/>
        </w:rPr>
        <w:t>ים:מצילים</w:t>
      </w:r>
      <w:r w:rsidR="00A20E51">
        <w:rPr>
          <w:rFonts w:ascii="Calibri" w:eastAsia="Calibri" w:hAnsi="Calibri" w:cs="Arial" w:hint="cs"/>
          <w:sz w:val="22"/>
          <w:szCs w:val="22"/>
          <w:rtl/>
        </w:rPr>
        <w:t xml:space="preserve"> ,</w:t>
      </w:r>
      <w:r w:rsidR="009757CE">
        <w:rPr>
          <w:rFonts w:ascii="Calibri" w:eastAsia="Calibri" w:hAnsi="Calibri" w:cs="Arial" w:hint="cs"/>
          <w:sz w:val="22"/>
          <w:szCs w:val="22"/>
          <w:rtl/>
        </w:rPr>
        <w:t>מדריכי צלילה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מדריכי</w:t>
      </w:r>
      <w:r w:rsidR="005854C9">
        <w:rPr>
          <w:rFonts w:ascii="Calibri" w:eastAsia="Calibri" w:hAnsi="Calibri" w:cs="Arial" w:hint="cs"/>
          <w:sz w:val="22"/>
          <w:szCs w:val="22"/>
          <w:rtl/>
        </w:rPr>
        <w:t xml:space="preserve"> שחייה </w:t>
      </w:r>
      <w:r w:rsidR="00FA3C74">
        <w:rPr>
          <w:rFonts w:ascii="Calibri" w:eastAsia="Calibri" w:hAnsi="Calibri" w:cs="Arial" w:hint="cs"/>
          <w:sz w:val="22"/>
          <w:szCs w:val="22"/>
          <w:rtl/>
        </w:rPr>
        <w:t>,מדריכי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חדר כושר</w:t>
      </w:r>
      <w:r w:rsidRPr="00357CCB">
        <w:rPr>
          <w:rFonts w:ascii="Calibri" w:eastAsia="Calibri" w:hAnsi="Calibri" w:cs="Arial"/>
          <w:sz w:val="22"/>
          <w:szCs w:val="22"/>
        </w:rPr>
        <w:t xml:space="preserve"> , 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>מדריכי קרוספיט .</w:t>
      </w:r>
    </w:p>
    <w:p w14:paraId="1BAB6B89" w14:textId="7DF40F28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>שחקנית כדור מים בהפועל ירושלים ,מתחרה ב</w:t>
      </w:r>
      <w:r w:rsidR="007D33CE">
        <w:rPr>
          <w:rFonts w:ascii="Calibri" w:eastAsia="Calibri" w:hAnsi="Calibri" w:cs="Arial" w:hint="cs"/>
          <w:sz w:val="22"/>
          <w:szCs w:val="22"/>
          <w:rtl/>
        </w:rPr>
        <w:t>תחרויות קרוספיט</w:t>
      </w: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...</w:t>
      </w:r>
    </w:p>
    <w:p w14:paraId="7454942F" w14:textId="7F781D3E" w:rsidR="00B82469" w:rsidRPr="00357CCB" w:rsidRDefault="00B82469" w:rsidP="000058A8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>
        <w:rPr>
          <w:rFonts w:ascii="Calibri" w:eastAsia="Calibri" w:hAnsi="Calibri" w:cs="Arial" w:hint="cs"/>
          <w:sz w:val="22"/>
          <w:szCs w:val="22"/>
          <w:rtl/>
        </w:rPr>
        <w:t>קורס מעסה רפואית</w:t>
      </w:r>
      <w:r w:rsidR="000058A8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C02A90">
        <w:rPr>
          <w:rFonts w:ascii="Calibri" w:eastAsia="Calibri" w:hAnsi="Calibri" w:cs="Arial" w:hint="cs"/>
          <w:sz w:val="22"/>
          <w:szCs w:val="22"/>
          <w:rtl/>
        </w:rPr>
        <w:t xml:space="preserve">+ </w:t>
      </w:r>
      <w:r w:rsidR="001451F4">
        <w:rPr>
          <w:rFonts w:ascii="Calibri" w:eastAsia="Calibri" w:hAnsi="Calibri" w:cs="Arial" w:hint="cs"/>
          <w:sz w:val="22"/>
          <w:szCs w:val="22"/>
          <w:rtl/>
        </w:rPr>
        <w:t>קורס מעסה בכירה במכללת תלתן תל</w:t>
      </w:r>
      <w:r w:rsidR="00C02A90">
        <w:rPr>
          <w:rFonts w:ascii="Calibri" w:eastAsia="Calibri" w:hAnsi="Calibri" w:cs="Arial" w:hint="cs"/>
          <w:sz w:val="22"/>
          <w:szCs w:val="22"/>
          <w:rtl/>
        </w:rPr>
        <w:t xml:space="preserve"> אביב ( בר אילן)</w:t>
      </w:r>
    </w:p>
    <w:p w14:paraId="0412F6F2" w14:textId="77777777" w:rsidR="00357CCB" w:rsidRPr="00357CCB" w:rsidRDefault="00357CCB" w:rsidP="00357CCB">
      <w:pPr>
        <w:spacing w:after="200" w:line="276" w:lineRule="auto"/>
        <w:rPr>
          <w:rFonts w:ascii="Calibri" w:eastAsia="Calibri" w:hAnsi="Calibri" w:cs="Arial"/>
          <w:sz w:val="22"/>
          <w:szCs w:val="22"/>
          <w:rtl/>
        </w:rPr>
      </w:pPr>
      <w:r w:rsidRPr="00357CCB">
        <w:rPr>
          <w:rFonts w:ascii="Calibri" w:eastAsia="Calibri" w:hAnsi="Calibri" w:cs="Arial" w:hint="cs"/>
          <w:sz w:val="22"/>
          <w:szCs w:val="22"/>
          <w:rtl/>
        </w:rPr>
        <w:t xml:space="preserve">                                               בברכה.</w:t>
      </w:r>
    </w:p>
    <w:p w14:paraId="2EB1CEDD" w14:textId="77777777" w:rsidR="00120F0F" w:rsidRDefault="00120F0F"/>
    <w:sectPr w:rsidR="00120F0F" w:rsidSect="007700D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F0F"/>
    <w:rsid w:val="000058A8"/>
    <w:rsid w:val="000217BD"/>
    <w:rsid w:val="000A2448"/>
    <w:rsid w:val="000A295C"/>
    <w:rsid w:val="00120F0F"/>
    <w:rsid w:val="0012731A"/>
    <w:rsid w:val="001451F4"/>
    <w:rsid w:val="001C2709"/>
    <w:rsid w:val="001C664E"/>
    <w:rsid w:val="00295E97"/>
    <w:rsid w:val="002E047F"/>
    <w:rsid w:val="0032382C"/>
    <w:rsid w:val="00357CCB"/>
    <w:rsid w:val="00481CEE"/>
    <w:rsid w:val="004925AB"/>
    <w:rsid w:val="004F6369"/>
    <w:rsid w:val="005854C9"/>
    <w:rsid w:val="00645B3F"/>
    <w:rsid w:val="007D33CE"/>
    <w:rsid w:val="009757CE"/>
    <w:rsid w:val="00A20E51"/>
    <w:rsid w:val="00B82469"/>
    <w:rsid w:val="00C02A90"/>
    <w:rsid w:val="00D53EC4"/>
    <w:rsid w:val="00DF1E6A"/>
    <w:rsid w:val="00DF3EAC"/>
    <w:rsid w:val="00EE3EDF"/>
    <w:rsid w:val="00F14C82"/>
    <w:rsid w:val="00FA3C74"/>
    <w:rsid w:val="00FB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1EE85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57CCB"/>
    <w:rPr>
      <w:color w:val="0000FF"/>
      <w:u w:val="single"/>
    </w:rPr>
  </w:style>
  <w:style w:type="character" w:styleId="a3">
    <w:name w:val="Unresolved Mention"/>
    <w:basedOn w:val="a0"/>
    <w:uiPriority w:val="99"/>
    <w:rsid w:val="00021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של Office">
  <a:themeElements>
    <a:clrScheme name="משרד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משרד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משרד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rozit tamir</dc:creator>
  <cp:keywords/>
  <dc:description/>
  <cp:lastModifiedBy>rozit tamir</cp:lastModifiedBy>
  <cp:revision>2</cp:revision>
  <dcterms:created xsi:type="dcterms:W3CDTF">2019-11-17T06:08:00Z</dcterms:created>
  <dcterms:modified xsi:type="dcterms:W3CDTF">2019-11-17T06:08:00Z</dcterms:modified>
</cp:coreProperties>
</file>